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60B20" w14:textId="77777777" w:rsidR="00FF661D" w:rsidRPr="004109C3" w:rsidRDefault="00473066" w:rsidP="00473066">
      <w:pPr>
        <w:jc w:val="center"/>
      </w:pPr>
      <w:r w:rsidRPr="004109C3">
        <w:rPr>
          <w:noProof/>
          <w:sz w:val="20"/>
          <w:szCs w:val="20"/>
        </w:rPr>
        <w:drawing>
          <wp:inline distT="0" distB="0" distL="0" distR="0" wp14:anchorId="094D1D82" wp14:editId="0A5D0280">
            <wp:extent cx="2428875" cy="1356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11" cy="13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58B83" w14:textId="77777777" w:rsidR="00473066" w:rsidRPr="004109C3" w:rsidRDefault="00473066" w:rsidP="00B61CF3">
      <w:pPr>
        <w:jc w:val="center"/>
      </w:pPr>
    </w:p>
    <w:p w14:paraId="709605F8" w14:textId="6B28052F" w:rsidR="00473066" w:rsidRPr="004109C3" w:rsidRDefault="003763A6" w:rsidP="00B61CF3">
      <w:pPr>
        <w:jc w:val="center"/>
      </w:pPr>
      <w:r>
        <w:t>Spring</w:t>
      </w:r>
      <w:r w:rsidR="00B61CF3" w:rsidRPr="004109C3">
        <w:t xml:space="preserve"> Membership Meeting Agenda</w:t>
      </w:r>
    </w:p>
    <w:p w14:paraId="5B8EA64E" w14:textId="77777777" w:rsidR="00B61CF3" w:rsidRPr="004109C3" w:rsidRDefault="00B61CF3" w:rsidP="00B61CF3">
      <w:pPr>
        <w:jc w:val="center"/>
      </w:pPr>
    </w:p>
    <w:p w14:paraId="7D3DC437" w14:textId="590CF9FF" w:rsidR="00A62045" w:rsidRDefault="00A62045" w:rsidP="00B61CF3">
      <w:pPr>
        <w:jc w:val="center"/>
      </w:pPr>
      <w:r w:rsidRPr="004109C3">
        <w:t xml:space="preserve">Location:  </w:t>
      </w:r>
      <w:r w:rsidR="009D609A">
        <w:t>Marana Stockyards, Marana</w:t>
      </w:r>
      <w:r w:rsidRPr="004109C3">
        <w:t>, Arizona</w:t>
      </w:r>
    </w:p>
    <w:p w14:paraId="7ED9C20C" w14:textId="77FB02BB" w:rsidR="00072207" w:rsidRPr="004109C3" w:rsidRDefault="00072207" w:rsidP="00B61CF3">
      <w:pPr>
        <w:jc w:val="center"/>
      </w:pPr>
      <w:r>
        <w:t>13901 N Kirbey Hughes Rd., Marana, Arizona, 85653</w:t>
      </w:r>
    </w:p>
    <w:p w14:paraId="466FE2B8" w14:textId="78B763DB" w:rsidR="00473066" w:rsidRPr="004109C3" w:rsidRDefault="00B61CF3" w:rsidP="00B61CF3">
      <w:pPr>
        <w:jc w:val="center"/>
      </w:pPr>
      <w:r w:rsidRPr="004109C3">
        <w:t xml:space="preserve">Date:  </w:t>
      </w:r>
      <w:r w:rsidR="00473066" w:rsidRPr="004109C3">
        <w:t xml:space="preserve">Friday </w:t>
      </w:r>
      <w:r w:rsidR="009D609A">
        <w:t>May</w:t>
      </w:r>
      <w:r w:rsidR="00473066" w:rsidRPr="004109C3">
        <w:t xml:space="preserve"> </w:t>
      </w:r>
      <w:r w:rsidR="009D609A">
        <w:t>17</w:t>
      </w:r>
      <w:r w:rsidR="00473066" w:rsidRPr="004109C3">
        <w:t>, 202</w:t>
      </w:r>
      <w:r w:rsidR="009D609A">
        <w:t>4</w:t>
      </w:r>
      <w:r w:rsidR="00A62045" w:rsidRPr="004109C3">
        <w:t xml:space="preserve"> – 9:</w:t>
      </w:r>
      <w:r w:rsidR="009D609A">
        <w:t>0</w:t>
      </w:r>
      <w:r w:rsidR="00A62045" w:rsidRPr="004109C3">
        <w:t>0</w:t>
      </w:r>
    </w:p>
    <w:p w14:paraId="13D432F9" w14:textId="051C9D3D" w:rsidR="00A62045" w:rsidRPr="004109C3" w:rsidRDefault="00A62045" w:rsidP="00B61CF3">
      <w:pPr>
        <w:jc w:val="center"/>
      </w:pPr>
      <w:r w:rsidRPr="004109C3">
        <w:t>Registration, Coffee &amp; Donuts</w:t>
      </w:r>
      <w:r w:rsidR="00E71622">
        <w:t xml:space="preserve"> –</w:t>
      </w:r>
      <w:r w:rsidRPr="004109C3">
        <w:t xml:space="preserve"> </w:t>
      </w:r>
      <w:r w:rsidR="009D609A">
        <w:t>8</w:t>
      </w:r>
      <w:r w:rsidRPr="004109C3">
        <w:t>:</w:t>
      </w:r>
      <w:r w:rsidR="009D609A">
        <w:t>3</w:t>
      </w:r>
      <w:r w:rsidRPr="004109C3">
        <w:t>0</w:t>
      </w:r>
    </w:p>
    <w:p w14:paraId="7FC72B46" w14:textId="77777777" w:rsidR="00473066" w:rsidRDefault="00473066" w:rsidP="00B61CF3">
      <w:pPr>
        <w:jc w:val="center"/>
      </w:pPr>
    </w:p>
    <w:p w14:paraId="583E961D" w14:textId="26E5A5A4" w:rsidR="003763A6" w:rsidRPr="003763A6" w:rsidRDefault="003763A6" w:rsidP="00B61CF3">
      <w:pPr>
        <w:jc w:val="center"/>
        <w:rPr>
          <w:b/>
          <w:bCs/>
        </w:rPr>
      </w:pPr>
      <w:r w:rsidRPr="003763A6">
        <w:rPr>
          <w:b/>
          <w:bCs/>
        </w:rPr>
        <w:t xml:space="preserve">THANK YOU TO OUR SPONSORS – </w:t>
      </w:r>
      <w:r w:rsidR="009D609A">
        <w:rPr>
          <w:b/>
          <w:bCs/>
        </w:rPr>
        <w:t>ANIMAL HEALTH EXPRESS</w:t>
      </w:r>
      <w:r w:rsidRPr="003763A6">
        <w:rPr>
          <w:b/>
          <w:bCs/>
        </w:rPr>
        <w:t xml:space="preserve"> AND </w:t>
      </w:r>
      <w:r w:rsidR="006D456A" w:rsidRPr="007232A2">
        <w:rPr>
          <w:b/>
          <w:bCs/>
        </w:rPr>
        <w:t>RANCHBOT</w:t>
      </w:r>
      <w:r w:rsidRPr="003763A6">
        <w:rPr>
          <w:b/>
          <w:bCs/>
        </w:rPr>
        <w:t>!!!!</w:t>
      </w:r>
    </w:p>
    <w:p w14:paraId="0E5C62F6" w14:textId="74D0CC15" w:rsidR="00473066" w:rsidRPr="004109C3" w:rsidRDefault="00473066" w:rsidP="00B61CF3"/>
    <w:p w14:paraId="5F0C78F1" w14:textId="654EBAA0" w:rsidR="008D4997" w:rsidRPr="006560E5" w:rsidRDefault="00FF0675" w:rsidP="00B61CF3">
      <w:pPr>
        <w:rPr>
          <w:b/>
          <w:bCs/>
        </w:rPr>
      </w:pPr>
      <w:r w:rsidRPr="004109C3">
        <w:rPr>
          <w:b/>
          <w:bCs/>
        </w:rPr>
        <w:t>9:</w:t>
      </w:r>
      <w:r w:rsidR="009D609A">
        <w:rPr>
          <w:b/>
          <w:bCs/>
        </w:rPr>
        <w:t>0</w:t>
      </w:r>
      <w:r w:rsidRPr="004109C3">
        <w:rPr>
          <w:b/>
          <w:bCs/>
        </w:rPr>
        <w:t>0</w:t>
      </w:r>
      <w:r w:rsidR="00E650CC">
        <w:rPr>
          <w:b/>
          <w:bCs/>
        </w:rPr>
        <w:t xml:space="preserve">  </w:t>
      </w:r>
      <w:r w:rsidRPr="004109C3">
        <w:rPr>
          <w:b/>
          <w:bCs/>
        </w:rPr>
        <w:t xml:space="preserve"> </w:t>
      </w:r>
      <w:r w:rsidR="008D4997" w:rsidRPr="004109C3">
        <w:rPr>
          <w:b/>
          <w:bCs/>
        </w:rPr>
        <w:t xml:space="preserve"> Pledge of Allegiance</w:t>
      </w:r>
      <w:r w:rsidR="00E45E49">
        <w:rPr>
          <w:b/>
          <w:bCs/>
        </w:rPr>
        <w:t xml:space="preserve"> &amp; Invocation</w:t>
      </w:r>
    </w:p>
    <w:p w14:paraId="1E99BB4F" w14:textId="77777777" w:rsidR="008D4997" w:rsidRPr="004109C3" w:rsidRDefault="008D4997" w:rsidP="00B61CF3"/>
    <w:p w14:paraId="3B3DDADC" w14:textId="795FBDC1" w:rsidR="0030106C" w:rsidRPr="004109C3" w:rsidRDefault="008D4997" w:rsidP="0030106C">
      <w:r w:rsidRPr="004109C3">
        <w:rPr>
          <w:b/>
          <w:bCs/>
        </w:rPr>
        <w:t>9:</w:t>
      </w:r>
      <w:r w:rsidR="00E45E49">
        <w:rPr>
          <w:b/>
          <w:bCs/>
        </w:rPr>
        <w:t>0</w:t>
      </w:r>
      <w:r w:rsidR="00E650CC">
        <w:rPr>
          <w:b/>
          <w:bCs/>
        </w:rPr>
        <w:t>5</w:t>
      </w:r>
      <w:r w:rsidRPr="004109C3">
        <w:rPr>
          <w:b/>
          <w:bCs/>
        </w:rPr>
        <w:t xml:space="preserve"> – </w:t>
      </w:r>
      <w:r w:rsidR="009D609A">
        <w:rPr>
          <w:b/>
          <w:bCs/>
        </w:rPr>
        <w:t>9</w:t>
      </w:r>
      <w:r w:rsidRPr="004109C3">
        <w:rPr>
          <w:b/>
          <w:bCs/>
        </w:rPr>
        <w:t>:</w:t>
      </w:r>
      <w:r w:rsidR="00E650CC">
        <w:rPr>
          <w:b/>
          <w:bCs/>
        </w:rPr>
        <w:t>20</w:t>
      </w:r>
      <w:r w:rsidRPr="004109C3">
        <w:rPr>
          <w:b/>
          <w:bCs/>
        </w:rPr>
        <w:t xml:space="preserve"> </w:t>
      </w:r>
      <w:r w:rsidR="00E45E49">
        <w:rPr>
          <w:b/>
          <w:bCs/>
        </w:rPr>
        <w:t xml:space="preserve"> </w:t>
      </w:r>
      <w:r w:rsidR="0030106C" w:rsidRPr="005351BB">
        <w:rPr>
          <w:b/>
          <w:bCs/>
        </w:rPr>
        <w:t xml:space="preserve">CBD/Coronado National Forest Lawsuit </w:t>
      </w:r>
      <w:r w:rsidR="00DC7088">
        <w:rPr>
          <w:b/>
          <w:bCs/>
        </w:rPr>
        <w:t>Update</w:t>
      </w:r>
    </w:p>
    <w:p w14:paraId="4E446B1E" w14:textId="0C560B74" w:rsidR="0030106C" w:rsidRPr="0030106C" w:rsidRDefault="0030106C" w:rsidP="00B61CF3">
      <w:r w:rsidRPr="004109C3">
        <w:tab/>
        <w:t xml:space="preserve">Dan Bell, Board Member </w:t>
      </w:r>
    </w:p>
    <w:p w14:paraId="5945820C" w14:textId="77777777" w:rsidR="006560E5" w:rsidRDefault="006560E5" w:rsidP="006560E5"/>
    <w:p w14:paraId="3937031A" w14:textId="643F6EF3" w:rsidR="0030106C" w:rsidRPr="004109C3" w:rsidRDefault="009D609A" w:rsidP="0030106C">
      <w:pPr>
        <w:rPr>
          <w:b/>
          <w:bCs/>
        </w:rPr>
      </w:pPr>
      <w:r>
        <w:rPr>
          <w:b/>
          <w:bCs/>
        </w:rPr>
        <w:t>9</w:t>
      </w:r>
      <w:r w:rsidR="006560E5" w:rsidRPr="004109C3">
        <w:rPr>
          <w:b/>
          <w:bCs/>
        </w:rPr>
        <w:t>:</w:t>
      </w:r>
      <w:r w:rsidR="00E650CC">
        <w:rPr>
          <w:b/>
          <w:bCs/>
        </w:rPr>
        <w:t>20</w:t>
      </w:r>
      <w:r w:rsidR="006560E5" w:rsidRPr="004109C3">
        <w:rPr>
          <w:b/>
          <w:bCs/>
        </w:rPr>
        <w:t xml:space="preserve"> – </w:t>
      </w:r>
      <w:r>
        <w:rPr>
          <w:b/>
          <w:bCs/>
        </w:rPr>
        <w:t>9</w:t>
      </w:r>
      <w:r w:rsidR="006560E5" w:rsidRPr="004109C3">
        <w:rPr>
          <w:b/>
          <w:bCs/>
        </w:rPr>
        <w:t>:</w:t>
      </w:r>
      <w:r w:rsidR="00E650CC">
        <w:rPr>
          <w:b/>
          <w:bCs/>
        </w:rPr>
        <w:t>40</w:t>
      </w:r>
      <w:r w:rsidR="006560E5" w:rsidRPr="004109C3">
        <w:rPr>
          <w:b/>
          <w:bCs/>
        </w:rPr>
        <w:t xml:space="preserve"> </w:t>
      </w:r>
      <w:r w:rsidR="0030106C">
        <w:rPr>
          <w:b/>
          <w:bCs/>
        </w:rPr>
        <w:t xml:space="preserve"> </w:t>
      </w:r>
      <w:r>
        <w:rPr>
          <w:b/>
          <w:bCs/>
        </w:rPr>
        <w:t xml:space="preserve">Water Issues </w:t>
      </w:r>
      <w:r w:rsidR="00355B84">
        <w:rPr>
          <w:b/>
          <w:bCs/>
        </w:rPr>
        <w:t xml:space="preserve">&amp; Legislation </w:t>
      </w:r>
      <w:r w:rsidR="00DC7088">
        <w:rPr>
          <w:b/>
          <w:bCs/>
        </w:rPr>
        <w:t>Concerning</w:t>
      </w:r>
      <w:r w:rsidR="00355B84">
        <w:rPr>
          <w:b/>
          <w:bCs/>
        </w:rPr>
        <w:t xml:space="preserve"> </w:t>
      </w:r>
      <w:r w:rsidR="0030106C" w:rsidRPr="004109C3">
        <w:rPr>
          <w:b/>
          <w:bCs/>
        </w:rPr>
        <w:t>Arizona</w:t>
      </w:r>
      <w:r w:rsidR="00355B84">
        <w:rPr>
          <w:b/>
          <w:bCs/>
        </w:rPr>
        <w:t>’s Farmers &amp; Ranchers</w:t>
      </w:r>
      <w:r w:rsidR="00776370">
        <w:rPr>
          <w:b/>
          <w:bCs/>
        </w:rPr>
        <w:t>, Other AZFB Updates</w:t>
      </w:r>
    </w:p>
    <w:p w14:paraId="066D895E" w14:textId="5496D697" w:rsidR="0030106C" w:rsidRPr="0030106C" w:rsidRDefault="009D609A" w:rsidP="0030106C">
      <w:pPr>
        <w:ind w:firstLine="720"/>
      </w:pPr>
      <w:r>
        <w:t>Stefanie Smallhouse, State President, Arizona Farm Bureau</w:t>
      </w:r>
    </w:p>
    <w:p w14:paraId="1053F0DC" w14:textId="77777777" w:rsidR="0030106C" w:rsidRDefault="0030106C" w:rsidP="006560E5">
      <w:pPr>
        <w:rPr>
          <w:b/>
          <w:bCs/>
        </w:rPr>
      </w:pPr>
    </w:p>
    <w:p w14:paraId="45B40AFF" w14:textId="3F70BDE5" w:rsidR="006560E5" w:rsidRPr="004109C3" w:rsidRDefault="009D609A" w:rsidP="006560E5">
      <w:pPr>
        <w:rPr>
          <w:b/>
          <w:bCs/>
        </w:rPr>
      </w:pPr>
      <w:r>
        <w:rPr>
          <w:b/>
          <w:bCs/>
        </w:rPr>
        <w:t>9</w:t>
      </w:r>
      <w:r w:rsidR="0030106C" w:rsidRPr="004109C3">
        <w:rPr>
          <w:b/>
          <w:bCs/>
        </w:rPr>
        <w:t>:</w:t>
      </w:r>
      <w:r>
        <w:rPr>
          <w:b/>
          <w:bCs/>
        </w:rPr>
        <w:t>4</w:t>
      </w:r>
      <w:r w:rsidR="00E650CC">
        <w:rPr>
          <w:b/>
          <w:bCs/>
        </w:rPr>
        <w:t>0</w:t>
      </w:r>
      <w:r>
        <w:rPr>
          <w:b/>
          <w:bCs/>
        </w:rPr>
        <w:t xml:space="preserve"> </w:t>
      </w:r>
      <w:r w:rsidR="0030106C" w:rsidRPr="004109C3">
        <w:rPr>
          <w:b/>
          <w:bCs/>
        </w:rPr>
        <w:t>– 10:</w:t>
      </w:r>
      <w:r>
        <w:rPr>
          <w:b/>
          <w:bCs/>
        </w:rPr>
        <w:t>00</w:t>
      </w:r>
      <w:r w:rsidR="0030106C" w:rsidRPr="004109C3">
        <w:rPr>
          <w:b/>
          <w:bCs/>
        </w:rPr>
        <w:t xml:space="preserve">  </w:t>
      </w:r>
      <w:r>
        <w:rPr>
          <w:b/>
          <w:bCs/>
        </w:rPr>
        <w:t xml:space="preserve">Arizona Association of Conservation Districts – </w:t>
      </w:r>
      <w:proofErr w:type="spellStart"/>
      <w:r w:rsidR="00355B84">
        <w:rPr>
          <w:b/>
          <w:bCs/>
        </w:rPr>
        <w:t>ConserveAZ</w:t>
      </w:r>
      <w:proofErr w:type="spellEnd"/>
      <w:r w:rsidR="00355B84">
        <w:rPr>
          <w:b/>
          <w:bCs/>
        </w:rPr>
        <w:t xml:space="preserve"> Portal, </w:t>
      </w:r>
      <w:r>
        <w:rPr>
          <w:b/>
          <w:bCs/>
        </w:rPr>
        <w:t xml:space="preserve">Current </w:t>
      </w:r>
      <w:r w:rsidR="00355B84">
        <w:rPr>
          <w:b/>
          <w:bCs/>
        </w:rPr>
        <w:t>P</w:t>
      </w:r>
      <w:r>
        <w:rPr>
          <w:b/>
          <w:bCs/>
        </w:rPr>
        <w:t>rojects</w:t>
      </w:r>
    </w:p>
    <w:p w14:paraId="2716A00C" w14:textId="6095E76E" w:rsidR="006560E5" w:rsidRPr="004109C3" w:rsidRDefault="006560E5" w:rsidP="006560E5">
      <w:r w:rsidRPr="004109C3">
        <w:tab/>
      </w:r>
      <w:r w:rsidR="00355B84">
        <w:t>Deborrah Smith</w:t>
      </w:r>
      <w:r w:rsidRPr="004109C3">
        <w:t xml:space="preserve">, </w:t>
      </w:r>
      <w:r w:rsidR="006D456A">
        <w:t xml:space="preserve">Executive </w:t>
      </w:r>
      <w:r w:rsidRPr="004109C3">
        <w:t xml:space="preserve">Director, Arizona </w:t>
      </w:r>
      <w:r w:rsidR="00355B84">
        <w:t>Association of Conservation Districts</w:t>
      </w:r>
    </w:p>
    <w:p w14:paraId="1683992B" w14:textId="77777777" w:rsidR="0030106C" w:rsidRPr="004109C3" w:rsidRDefault="0030106C" w:rsidP="006560E5">
      <w:pPr>
        <w:ind w:firstLine="720"/>
      </w:pPr>
    </w:p>
    <w:p w14:paraId="7B575B38" w14:textId="46EE88FB" w:rsidR="00355B84" w:rsidRDefault="00355B84" w:rsidP="0030106C">
      <w:pPr>
        <w:rPr>
          <w:b/>
          <w:bCs/>
        </w:rPr>
      </w:pPr>
      <w:r>
        <w:rPr>
          <w:b/>
          <w:bCs/>
        </w:rPr>
        <w:t>10:00 – 10:20  U of A Food Products and Safety Lab – Update on Renovations &amp; Expansion</w:t>
      </w:r>
    </w:p>
    <w:p w14:paraId="539828D5" w14:textId="77777777" w:rsidR="00355B84" w:rsidRDefault="00355B84" w:rsidP="0030106C">
      <w:r w:rsidRPr="00355B84">
        <w:tab/>
        <w:t>Javier Valenzuela</w:t>
      </w:r>
      <w:r>
        <w:t>, Manager, FPSL</w:t>
      </w:r>
    </w:p>
    <w:p w14:paraId="648034FD" w14:textId="0F63613A" w:rsidR="00355B84" w:rsidRDefault="00355B84" w:rsidP="00355B84">
      <w:pPr>
        <w:ind w:firstLine="720"/>
      </w:pPr>
      <w:r>
        <w:t>Dr. Scott Merrell, Director, Animal and Comparative Biomedical Science</w:t>
      </w:r>
    </w:p>
    <w:p w14:paraId="51472CB1" w14:textId="3D230355" w:rsidR="00355B84" w:rsidRPr="00355B84" w:rsidRDefault="00355B84" w:rsidP="0030106C">
      <w:r>
        <w:tab/>
        <w:t>Duane Wulf, Director, Arid Lands Animal Production Initiative</w:t>
      </w:r>
    </w:p>
    <w:p w14:paraId="58E39AD9" w14:textId="77777777" w:rsidR="00355B84" w:rsidRDefault="00355B84" w:rsidP="0030106C">
      <w:pPr>
        <w:rPr>
          <w:b/>
          <w:bCs/>
        </w:rPr>
      </w:pPr>
    </w:p>
    <w:p w14:paraId="4EDE2739" w14:textId="664F18E6" w:rsidR="0030106C" w:rsidRPr="004109C3" w:rsidRDefault="0030106C" w:rsidP="0030106C">
      <w:pPr>
        <w:rPr>
          <w:b/>
          <w:bCs/>
        </w:rPr>
      </w:pPr>
      <w:r w:rsidRPr="004109C3">
        <w:rPr>
          <w:b/>
          <w:bCs/>
        </w:rPr>
        <w:t>10:</w:t>
      </w:r>
      <w:r w:rsidR="00355B84">
        <w:rPr>
          <w:b/>
          <w:bCs/>
        </w:rPr>
        <w:t>30</w:t>
      </w:r>
      <w:r w:rsidRPr="004109C3">
        <w:rPr>
          <w:b/>
          <w:bCs/>
        </w:rPr>
        <w:t xml:space="preserve"> – 10:</w:t>
      </w:r>
      <w:r>
        <w:rPr>
          <w:b/>
          <w:bCs/>
        </w:rPr>
        <w:t>4</w:t>
      </w:r>
      <w:r w:rsidR="00355B84">
        <w:rPr>
          <w:b/>
          <w:bCs/>
        </w:rPr>
        <w:t>5</w:t>
      </w:r>
      <w:r w:rsidRPr="004109C3">
        <w:rPr>
          <w:b/>
          <w:bCs/>
        </w:rPr>
        <w:t xml:space="preserve">  Break</w:t>
      </w:r>
    </w:p>
    <w:p w14:paraId="25539BBF" w14:textId="77777777" w:rsidR="0030106C" w:rsidRDefault="0030106C" w:rsidP="008D4997">
      <w:pPr>
        <w:rPr>
          <w:b/>
          <w:bCs/>
        </w:rPr>
      </w:pPr>
    </w:p>
    <w:p w14:paraId="0202F909" w14:textId="2361C1A9" w:rsidR="00E277DA" w:rsidRPr="004109C3" w:rsidRDefault="0030106C" w:rsidP="008D4997">
      <w:pPr>
        <w:rPr>
          <w:b/>
          <w:bCs/>
        </w:rPr>
      </w:pPr>
      <w:r w:rsidRPr="004109C3">
        <w:rPr>
          <w:b/>
          <w:bCs/>
        </w:rPr>
        <w:t>1</w:t>
      </w:r>
      <w:r>
        <w:rPr>
          <w:b/>
          <w:bCs/>
        </w:rPr>
        <w:t>0</w:t>
      </w:r>
      <w:r w:rsidRPr="004109C3">
        <w:rPr>
          <w:b/>
          <w:bCs/>
        </w:rPr>
        <w:t>:</w:t>
      </w:r>
      <w:r>
        <w:rPr>
          <w:b/>
          <w:bCs/>
        </w:rPr>
        <w:t>45</w:t>
      </w:r>
      <w:r w:rsidRPr="004109C3">
        <w:rPr>
          <w:b/>
          <w:bCs/>
        </w:rPr>
        <w:t xml:space="preserve"> – 1</w:t>
      </w:r>
      <w:r>
        <w:rPr>
          <w:b/>
          <w:bCs/>
        </w:rPr>
        <w:t>1</w:t>
      </w:r>
      <w:r w:rsidRPr="004109C3">
        <w:rPr>
          <w:b/>
          <w:bCs/>
        </w:rPr>
        <w:t>:</w:t>
      </w:r>
      <w:r>
        <w:rPr>
          <w:b/>
          <w:bCs/>
        </w:rPr>
        <w:t>0</w:t>
      </w:r>
      <w:r w:rsidRPr="004109C3">
        <w:rPr>
          <w:b/>
          <w:bCs/>
        </w:rPr>
        <w:t>0</w:t>
      </w:r>
      <w:r w:rsidRPr="004109C3">
        <w:t xml:space="preserve">  </w:t>
      </w:r>
      <w:r w:rsidR="006D456A">
        <w:rPr>
          <w:b/>
          <w:bCs/>
        </w:rPr>
        <w:t>Arizona Department of Agriculture – Update on Current AZDA Activities</w:t>
      </w:r>
    </w:p>
    <w:p w14:paraId="40228F8F" w14:textId="77777777" w:rsidR="006D456A" w:rsidRDefault="00E277DA" w:rsidP="006D456A">
      <w:r w:rsidRPr="004109C3">
        <w:tab/>
      </w:r>
      <w:r w:rsidR="006D456A" w:rsidRPr="004109C3">
        <w:t>Paul Brierley, Director, Arizona Department of Agriculture</w:t>
      </w:r>
    </w:p>
    <w:p w14:paraId="27B42503" w14:textId="44FCA20E" w:rsidR="009272CB" w:rsidRPr="004109C3" w:rsidRDefault="009272CB" w:rsidP="009272CB">
      <w:pPr>
        <w:ind w:firstLine="720"/>
      </w:pPr>
      <w:r>
        <w:t>Jeff Grant</w:t>
      </w:r>
      <w:r w:rsidRPr="004109C3">
        <w:t xml:space="preserve">, </w:t>
      </w:r>
      <w:r>
        <w:t xml:space="preserve">Deputy </w:t>
      </w:r>
      <w:r w:rsidRPr="004109C3">
        <w:t>Director, Arizona Department of Agriculture</w:t>
      </w:r>
    </w:p>
    <w:p w14:paraId="75AB24D0" w14:textId="04B65F87" w:rsidR="00E277DA" w:rsidRDefault="006D456A" w:rsidP="006D456A">
      <w:pPr>
        <w:ind w:firstLine="720"/>
      </w:pPr>
      <w:r>
        <w:t>Robert Smook</w:t>
      </w:r>
      <w:r w:rsidRPr="004109C3">
        <w:t xml:space="preserve">, </w:t>
      </w:r>
      <w:r>
        <w:t>Acting Associate Director</w:t>
      </w:r>
      <w:r w:rsidRPr="004109C3">
        <w:t>, Arizona Department of Agriculture</w:t>
      </w:r>
    </w:p>
    <w:p w14:paraId="6F6CB78E" w14:textId="77777777" w:rsidR="006D456A" w:rsidRPr="004109C3" w:rsidRDefault="006D456A" w:rsidP="006D456A">
      <w:pPr>
        <w:ind w:firstLine="720"/>
      </w:pPr>
    </w:p>
    <w:p w14:paraId="4E6F895A" w14:textId="079AA401" w:rsidR="00E277DA" w:rsidRPr="006D456A" w:rsidRDefault="006D456A" w:rsidP="008D4997">
      <w:pPr>
        <w:rPr>
          <w:b/>
          <w:bCs/>
        </w:rPr>
      </w:pPr>
      <w:r w:rsidRPr="006D456A">
        <w:rPr>
          <w:b/>
          <w:bCs/>
        </w:rPr>
        <w:t>11:00 – 11:15  Arizona Beef Council</w:t>
      </w:r>
    </w:p>
    <w:p w14:paraId="56C34052" w14:textId="433DBFB0" w:rsidR="006D456A" w:rsidRDefault="006D456A" w:rsidP="008D4997">
      <w:r>
        <w:tab/>
        <w:t xml:space="preserve">Lauren Scheller </w:t>
      </w:r>
      <w:proofErr w:type="spellStart"/>
      <w:r>
        <w:t>Maehling</w:t>
      </w:r>
      <w:proofErr w:type="spellEnd"/>
      <w:r>
        <w:t>, Executive Director, AZ Beef Council</w:t>
      </w:r>
    </w:p>
    <w:p w14:paraId="2D9D8D1F" w14:textId="77777777" w:rsidR="006D456A" w:rsidRDefault="006D456A" w:rsidP="008D4997"/>
    <w:p w14:paraId="5BEAA7F2" w14:textId="7D95FED7" w:rsidR="006D456A" w:rsidRPr="006D456A" w:rsidRDefault="006D456A" w:rsidP="008D4997">
      <w:pPr>
        <w:rPr>
          <w:b/>
          <w:bCs/>
        </w:rPr>
      </w:pPr>
      <w:r w:rsidRPr="004109C3">
        <w:rPr>
          <w:b/>
          <w:bCs/>
        </w:rPr>
        <w:t>1</w:t>
      </w:r>
      <w:r>
        <w:rPr>
          <w:b/>
          <w:bCs/>
        </w:rPr>
        <w:t>1</w:t>
      </w:r>
      <w:r w:rsidRPr="004109C3">
        <w:rPr>
          <w:b/>
          <w:bCs/>
        </w:rPr>
        <w:t>:</w:t>
      </w:r>
      <w:r>
        <w:rPr>
          <w:b/>
          <w:bCs/>
        </w:rPr>
        <w:t>15</w:t>
      </w:r>
      <w:r w:rsidRPr="004109C3">
        <w:rPr>
          <w:b/>
          <w:bCs/>
        </w:rPr>
        <w:t xml:space="preserve"> – 12:</w:t>
      </w:r>
      <w:r>
        <w:rPr>
          <w:b/>
          <w:bCs/>
        </w:rPr>
        <w:t>00</w:t>
      </w:r>
      <w:r w:rsidRPr="004109C3">
        <w:rPr>
          <w:b/>
          <w:bCs/>
        </w:rPr>
        <w:t xml:space="preserve">  Lunch</w:t>
      </w:r>
    </w:p>
    <w:p w14:paraId="55453316" w14:textId="77777777" w:rsidR="006D456A" w:rsidRPr="004109C3" w:rsidRDefault="006D456A" w:rsidP="008D4997"/>
    <w:p w14:paraId="31C77B07" w14:textId="5C8536D9" w:rsidR="00E45E49" w:rsidRPr="004109C3" w:rsidRDefault="00E45E49" w:rsidP="00E45E49">
      <w:r w:rsidRPr="004109C3">
        <w:rPr>
          <w:b/>
          <w:bCs/>
        </w:rPr>
        <w:t>1</w:t>
      </w:r>
      <w:r w:rsidR="006D456A">
        <w:rPr>
          <w:b/>
          <w:bCs/>
        </w:rPr>
        <w:t>2</w:t>
      </w:r>
      <w:r w:rsidRPr="004109C3">
        <w:rPr>
          <w:b/>
          <w:bCs/>
        </w:rPr>
        <w:t>:</w:t>
      </w:r>
      <w:r w:rsidR="00E71622">
        <w:rPr>
          <w:b/>
          <w:bCs/>
        </w:rPr>
        <w:t>0</w:t>
      </w:r>
      <w:r>
        <w:rPr>
          <w:b/>
          <w:bCs/>
        </w:rPr>
        <w:t>0</w:t>
      </w:r>
      <w:r w:rsidRPr="004109C3">
        <w:rPr>
          <w:b/>
          <w:bCs/>
        </w:rPr>
        <w:t xml:space="preserve"> – 1</w:t>
      </w:r>
      <w:r w:rsidR="006D456A">
        <w:rPr>
          <w:b/>
          <w:bCs/>
        </w:rPr>
        <w:t>2</w:t>
      </w:r>
      <w:r w:rsidRPr="004109C3">
        <w:rPr>
          <w:b/>
          <w:bCs/>
        </w:rPr>
        <w:t>:</w:t>
      </w:r>
      <w:r w:rsidR="00E71622">
        <w:rPr>
          <w:b/>
          <w:bCs/>
        </w:rPr>
        <w:t>15</w:t>
      </w:r>
      <w:r w:rsidR="0030106C">
        <w:rPr>
          <w:b/>
          <w:bCs/>
        </w:rPr>
        <w:t xml:space="preserve">  </w:t>
      </w:r>
      <w:r w:rsidRPr="005351BB">
        <w:rPr>
          <w:b/>
          <w:bCs/>
        </w:rPr>
        <w:t>Arizona Farm and Ranch Group</w:t>
      </w:r>
    </w:p>
    <w:p w14:paraId="4CC781C0" w14:textId="77777777" w:rsidR="00E45E49" w:rsidRPr="004109C3" w:rsidRDefault="00E45E49" w:rsidP="00E45E49">
      <w:r w:rsidRPr="004109C3">
        <w:tab/>
        <w:t>Patrick Bray, Executive Vice President</w:t>
      </w:r>
    </w:p>
    <w:p w14:paraId="1EA5CC91" w14:textId="77777777" w:rsidR="00E45E49" w:rsidRDefault="00E45E49" w:rsidP="004109C3">
      <w:pPr>
        <w:rPr>
          <w:b/>
          <w:bCs/>
        </w:rPr>
      </w:pPr>
    </w:p>
    <w:p w14:paraId="7F573280" w14:textId="17B68C67" w:rsidR="00E71622" w:rsidRDefault="00E71622" w:rsidP="004109C3">
      <w:pPr>
        <w:rPr>
          <w:b/>
          <w:bCs/>
        </w:rPr>
      </w:pPr>
      <w:r>
        <w:rPr>
          <w:b/>
          <w:bCs/>
        </w:rPr>
        <w:t>12:1</w:t>
      </w:r>
      <w:r w:rsidR="006D456A">
        <w:rPr>
          <w:b/>
          <w:bCs/>
        </w:rPr>
        <w:t>5</w:t>
      </w:r>
      <w:r>
        <w:rPr>
          <w:b/>
          <w:bCs/>
        </w:rPr>
        <w:t xml:space="preserve"> – 12:</w:t>
      </w:r>
      <w:r w:rsidR="006D456A">
        <w:rPr>
          <w:b/>
          <w:bCs/>
        </w:rPr>
        <w:t>3</w:t>
      </w:r>
      <w:r>
        <w:rPr>
          <w:b/>
          <w:bCs/>
        </w:rPr>
        <w:t xml:space="preserve">0  </w:t>
      </w:r>
      <w:r w:rsidR="006D456A">
        <w:rPr>
          <w:b/>
          <w:bCs/>
        </w:rPr>
        <w:t>Arizona Cattle Growers Association</w:t>
      </w:r>
    </w:p>
    <w:p w14:paraId="0F407A46" w14:textId="77777777" w:rsidR="004109C3" w:rsidRDefault="004109C3" w:rsidP="004109C3"/>
    <w:p w14:paraId="25861848" w14:textId="00E28865" w:rsidR="00072207" w:rsidRDefault="00E71622" w:rsidP="004109C3">
      <w:pPr>
        <w:rPr>
          <w:b/>
          <w:bCs/>
        </w:rPr>
      </w:pPr>
      <w:r>
        <w:rPr>
          <w:b/>
          <w:bCs/>
        </w:rPr>
        <w:t>12:</w:t>
      </w:r>
      <w:r w:rsidR="006D456A">
        <w:rPr>
          <w:b/>
          <w:bCs/>
        </w:rPr>
        <w:t>3</w:t>
      </w:r>
      <w:r>
        <w:rPr>
          <w:b/>
          <w:bCs/>
        </w:rPr>
        <w:t>0 – 12:</w:t>
      </w:r>
      <w:r w:rsidR="006D456A">
        <w:rPr>
          <w:b/>
          <w:bCs/>
        </w:rPr>
        <w:t>45</w:t>
      </w:r>
      <w:r>
        <w:rPr>
          <w:b/>
          <w:bCs/>
        </w:rPr>
        <w:t xml:space="preserve">  </w:t>
      </w:r>
      <w:r w:rsidR="00072207">
        <w:rPr>
          <w:b/>
          <w:bCs/>
        </w:rPr>
        <w:t xml:space="preserve">Campaign Address – Janet </w:t>
      </w:r>
      <w:proofErr w:type="spellStart"/>
      <w:r w:rsidR="00072207">
        <w:rPr>
          <w:b/>
          <w:bCs/>
        </w:rPr>
        <w:t>Wittenbraker</w:t>
      </w:r>
      <w:proofErr w:type="spellEnd"/>
      <w:r w:rsidR="00072207">
        <w:rPr>
          <w:b/>
          <w:bCs/>
        </w:rPr>
        <w:t>, Pima County Board of Supervisors, District 3.</w:t>
      </w:r>
      <w:r w:rsidR="00072207">
        <w:rPr>
          <w:b/>
          <w:bCs/>
        </w:rPr>
        <w:tab/>
      </w:r>
    </w:p>
    <w:p w14:paraId="3A05273A" w14:textId="65A61D8A" w:rsidR="00FF6CA0" w:rsidRPr="00A31FE0" w:rsidRDefault="00FF6CA0" w:rsidP="004109C3">
      <w:r>
        <w:rPr>
          <w:b/>
          <w:bCs/>
        </w:rPr>
        <w:tab/>
      </w:r>
      <w:r w:rsidRPr="00A31FE0">
        <w:t xml:space="preserve">(possibly also Sherrif Lamb, </w:t>
      </w:r>
      <w:r w:rsidR="00A31FE0" w:rsidRPr="00A31FE0">
        <w:t>Ross Teeple)</w:t>
      </w:r>
    </w:p>
    <w:p w14:paraId="1822D7CF" w14:textId="17C3A605" w:rsidR="004109C3" w:rsidRDefault="00E45E49" w:rsidP="004109C3">
      <w:r>
        <w:tab/>
      </w:r>
    </w:p>
    <w:p w14:paraId="2D606246" w14:textId="50F7364D" w:rsidR="006C43A9" w:rsidRPr="00DF7895" w:rsidRDefault="00E71622" w:rsidP="008D4997">
      <w:pPr>
        <w:rPr>
          <w:b/>
          <w:bCs/>
        </w:rPr>
      </w:pPr>
      <w:r>
        <w:rPr>
          <w:b/>
          <w:bCs/>
        </w:rPr>
        <w:t>1</w:t>
      </w:r>
      <w:r w:rsidR="004109C3" w:rsidRPr="004109C3">
        <w:rPr>
          <w:b/>
          <w:bCs/>
        </w:rPr>
        <w:t xml:space="preserve">:00 </w:t>
      </w:r>
      <w:r w:rsidR="004109C3">
        <w:rPr>
          <w:b/>
          <w:bCs/>
        </w:rPr>
        <w:t>–</w:t>
      </w:r>
      <w:r w:rsidR="004109C3" w:rsidRPr="004109C3">
        <w:rPr>
          <w:b/>
          <w:bCs/>
        </w:rPr>
        <w:t xml:space="preserve"> </w:t>
      </w:r>
      <w:r w:rsidR="004C296F">
        <w:rPr>
          <w:b/>
          <w:bCs/>
        </w:rPr>
        <w:t xml:space="preserve">Closing Remarks and </w:t>
      </w:r>
      <w:r w:rsidR="004109C3" w:rsidRPr="004109C3">
        <w:rPr>
          <w:b/>
          <w:bCs/>
        </w:rPr>
        <w:t xml:space="preserve">Adjourn </w:t>
      </w:r>
    </w:p>
    <w:sectPr w:rsidR="006C43A9" w:rsidRPr="00DF7895" w:rsidSect="0043422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07EA6"/>
    <w:multiLevelType w:val="hybridMultilevel"/>
    <w:tmpl w:val="D3C4B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7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66"/>
    <w:rsid w:val="000438C5"/>
    <w:rsid w:val="00072207"/>
    <w:rsid w:val="000D2730"/>
    <w:rsid w:val="001F7D5F"/>
    <w:rsid w:val="0030106C"/>
    <w:rsid w:val="00355B84"/>
    <w:rsid w:val="00373EF4"/>
    <w:rsid w:val="003763A6"/>
    <w:rsid w:val="004109C3"/>
    <w:rsid w:val="0043422B"/>
    <w:rsid w:val="00473066"/>
    <w:rsid w:val="00485999"/>
    <w:rsid w:val="004C296F"/>
    <w:rsid w:val="005351BB"/>
    <w:rsid w:val="00591209"/>
    <w:rsid w:val="005E3F48"/>
    <w:rsid w:val="006560E5"/>
    <w:rsid w:val="00697C06"/>
    <w:rsid w:val="006C43A9"/>
    <w:rsid w:val="006D456A"/>
    <w:rsid w:val="00710856"/>
    <w:rsid w:val="007232A2"/>
    <w:rsid w:val="00723351"/>
    <w:rsid w:val="007572D0"/>
    <w:rsid w:val="00776370"/>
    <w:rsid w:val="007C48CF"/>
    <w:rsid w:val="008206EF"/>
    <w:rsid w:val="008B231D"/>
    <w:rsid w:val="008D4997"/>
    <w:rsid w:val="00910C7A"/>
    <w:rsid w:val="009272CB"/>
    <w:rsid w:val="00957F7B"/>
    <w:rsid w:val="00983D72"/>
    <w:rsid w:val="009D609A"/>
    <w:rsid w:val="00A31FE0"/>
    <w:rsid w:val="00A62045"/>
    <w:rsid w:val="00AA4FFA"/>
    <w:rsid w:val="00AF6322"/>
    <w:rsid w:val="00B61CF3"/>
    <w:rsid w:val="00C04E79"/>
    <w:rsid w:val="00C2099B"/>
    <w:rsid w:val="00C51A2B"/>
    <w:rsid w:val="00CA65E3"/>
    <w:rsid w:val="00D803AE"/>
    <w:rsid w:val="00D83958"/>
    <w:rsid w:val="00D8691B"/>
    <w:rsid w:val="00DC7088"/>
    <w:rsid w:val="00DD08EB"/>
    <w:rsid w:val="00DE06DE"/>
    <w:rsid w:val="00DF7895"/>
    <w:rsid w:val="00E039D7"/>
    <w:rsid w:val="00E277DA"/>
    <w:rsid w:val="00E45E49"/>
    <w:rsid w:val="00E650CC"/>
    <w:rsid w:val="00E71622"/>
    <w:rsid w:val="00E82825"/>
    <w:rsid w:val="00F56440"/>
    <w:rsid w:val="00FF0675"/>
    <w:rsid w:val="00FF661D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0DCC"/>
  <w15:docId w15:val="{7E206688-D717-4B11-AF61-817F04CA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Cline</cp:lastModifiedBy>
  <cp:revision>12</cp:revision>
  <cp:lastPrinted>2022-03-25T18:29:00Z</cp:lastPrinted>
  <dcterms:created xsi:type="dcterms:W3CDTF">2024-04-18T13:58:00Z</dcterms:created>
  <dcterms:modified xsi:type="dcterms:W3CDTF">2024-04-18T21:49:00Z</dcterms:modified>
</cp:coreProperties>
</file>